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CC" w:rsidRPr="000761AB" w:rsidRDefault="005941CC" w:rsidP="005941C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0761AB">
        <w:rPr>
          <w:rFonts w:ascii="Arial" w:hAnsi="Arial" w:cs="Arial"/>
          <w:b/>
          <w:szCs w:val="22"/>
          <w:lang w:val="hr-HR"/>
        </w:rPr>
        <w:t xml:space="preserve">Stečajni upravitelj Anđelko </w:t>
      </w:r>
      <w:proofErr w:type="spellStart"/>
      <w:r w:rsidRPr="000761AB">
        <w:rPr>
          <w:rFonts w:ascii="Arial" w:hAnsi="Arial" w:cs="Arial"/>
          <w:b/>
          <w:szCs w:val="22"/>
          <w:lang w:val="hr-HR"/>
        </w:rPr>
        <w:t>Stankus</w:t>
      </w:r>
      <w:proofErr w:type="spellEnd"/>
    </w:p>
    <w:p w:rsidR="005941CC" w:rsidRPr="00BF1E4C" w:rsidRDefault="005941CC" w:rsidP="005941C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Cs w:val="22"/>
          <w:lang w:val="hr-HR"/>
        </w:rPr>
      </w:pPr>
      <w:r w:rsidRPr="00BF1E4C">
        <w:rPr>
          <w:rFonts w:ascii="Arial" w:hAnsi="Arial" w:cs="Arial"/>
          <w:szCs w:val="22"/>
          <w:lang w:val="hr-HR"/>
        </w:rPr>
        <w:t xml:space="preserve">nad stečajnom masom </w:t>
      </w:r>
      <w:r w:rsidRPr="00BF1E4C">
        <w:rPr>
          <w:rFonts w:ascii="Arial" w:hAnsi="Arial" w:cs="Arial"/>
          <w:bCs/>
          <w:szCs w:val="22"/>
          <w:lang w:val="hr-HR"/>
        </w:rPr>
        <w:t xml:space="preserve">iza </w:t>
      </w:r>
      <w:r>
        <w:rPr>
          <w:rFonts w:ascii="Arial" w:hAnsi="Arial" w:cs="Arial"/>
          <w:bCs/>
          <w:szCs w:val="22"/>
          <w:lang w:val="hr-HR"/>
        </w:rPr>
        <w:t xml:space="preserve">VERBA-TIM </w:t>
      </w:r>
      <w:r w:rsidRPr="00BF1E4C">
        <w:rPr>
          <w:rFonts w:ascii="Arial" w:hAnsi="Arial" w:cs="Arial"/>
          <w:bCs/>
          <w:szCs w:val="22"/>
          <w:lang w:val="hr-HR"/>
        </w:rPr>
        <w:t>d.o.o. u stečaju</w:t>
      </w:r>
    </w:p>
    <w:p w:rsidR="0030651B" w:rsidRPr="0030651B" w:rsidRDefault="005941CC" w:rsidP="005941C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proofErr w:type="spellStart"/>
      <w:r w:rsidRPr="00BF1E4C">
        <w:rPr>
          <w:rFonts w:ascii="Arial" w:hAnsi="Arial" w:cs="Arial"/>
          <w:bCs/>
          <w:szCs w:val="22"/>
          <w:lang w:val="hr-HR"/>
        </w:rPr>
        <w:t>B.Radić</w:t>
      </w:r>
      <w:proofErr w:type="spellEnd"/>
      <w:r w:rsidRPr="00BF1E4C">
        <w:rPr>
          <w:rFonts w:ascii="Arial" w:hAnsi="Arial" w:cs="Arial"/>
          <w:bCs/>
          <w:szCs w:val="22"/>
          <w:lang w:val="hr-HR"/>
        </w:rPr>
        <w:t xml:space="preserve"> 20, </w:t>
      </w:r>
      <w:proofErr w:type="spellStart"/>
      <w:r>
        <w:rPr>
          <w:rFonts w:ascii="Arial" w:hAnsi="Arial" w:cs="Arial"/>
          <w:bCs/>
          <w:szCs w:val="22"/>
          <w:lang w:val="hr-HR"/>
        </w:rPr>
        <w:t>Jalkovec</w:t>
      </w:r>
      <w:proofErr w:type="spellEnd"/>
      <w:r w:rsidRPr="00BF1E4C">
        <w:rPr>
          <w:rFonts w:ascii="Arial" w:hAnsi="Arial" w:cs="Arial"/>
          <w:bCs/>
          <w:szCs w:val="22"/>
          <w:lang w:val="hr-HR"/>
        </w:rPr>
        <w:t xml:space="preserve">, OIB: </w:t>
      </w:r>
      <w:r>
        <w:rPr>
          <w:rFonts w:ascii="Arial" w:hAnsi="Arial" w:cs="Arial"/>
          <w:bCs/>
          <w:szCs w:val="22"/>
          <w:lang w:val="hr-HR"/>
        </w:rPr>
        <w:t>17690740395</w:t>
      </w:r>
      <w:r w:rsidRPr="00BF1E4C">
        <w:rPr>
          <w:rFonts w:ascii="Arial" w:hAnsi="Arial" w:cs="Arial"/>
          <w:bCs/>
          <w:szCs w:val="22"/>
          <w:lang w:val="hr-HR"/>
        </w:rPr>
        <w:t>, St-</w:t>
      </w:r>
      <w:r>
        <w:rPr>
          <w:rFonts w:ascii="Arial" w:hAnsi="Arial" w:cs="Arial"/>
          <w:bCs/>
          <w:szCs w:val="22"/>
          <w:lang w:val="hr-HR"/>
        </w:rPr>
        <w:t>2066/18</w:t>
      </w:r>
    </w:p>
    <w:p w:rsidR="00015CA7" w:rsidRDefault="00015CA7" w:rsidP="000F1E7F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izvršeno </w:t>
      </w:r>
      <w:r w:rsidRPr="000F1E7F">
        <w:rPr>
          <w:rFonts w:ascii="Arial" w:hAnsi="Arial" w:cs="Arial"/>
        </w:rPr>
        <w:t xml:space="preserve">unovčenje </w:t>
      </w:r>
      <w:r w:rsidR="00FD481A">
        <w:rPr>
          <w:rFonts w:ascii="Arial" w:hAnsi="Arial" w:cs="Arial"/>
        </w:rPr>
        <w:t>u ukupnoj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vrijednost</w:t>
      </w:r>
      <w:r w:rsidR="00FD481A">
        <w:rPr>
          <w:rFonts w:ascii="Arial" w:hAnsi="Arial" w:cs="Arial"/>
          <w:iCs/>
          <w:lang w:val="en-US"/>
        </w:rPr>
        <w:t>i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od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r w:rsidR="005941CC" w:rsidRPr="005941CC">
        <w:rPr>
          <w:rFonts w:ascii="Arial" w:hAnsi="Arial" w:cs="Arial"/>
          <w:b/>
          <w:lang w:val="pl-PL"/>
        </w:rPr>
        <w:t>16.854,82</w:t>
      </w:r>
      <w:r w:rsidR="0030651B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podnosim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5941CC" w:rsidRPr="006439F8" w:rsidRDefault="005941CC" w:rsidP="005941CC">
      <w:pPr>
        <w:pStyle w:val="Tijelo"/>
        <w:spacing w:after="0" w:line="288" w:lineRule="aut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5941CC" w:rsidRPr="005941CC">
        <w:rPr>
          <w:rFonts w:ascii="Arial" w:hAnsi="Arial" w:cs="Arial"/>
          <w:b/>
          <w:lang w:val="pl-PL"/>
        </w:rPr>
        <w:t>16.854,82</w:t>
      </w:r>
      <w:r w:rsidRPr="006439F8">
        <w:rPr>
          <w:rFonts w:ascii="Arial" w:hAnsi="Arial" w:cs="Arial"/>
          <w:b/>
          <w:bCs/>
          <w:iCs/>
        </w:rPr>
        <w:t xml:space="preserve"> kn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9929DB" w:rsidRPr="009929DB">
        <w:rPr>
          <w:rFonts w:ascii="Arial" w:hAnsi="Arial" w:cs="Arial"/>
          <w:b/>
          <w:bCs/>
          <w:iCs/>
        </w:rPr>
        <w:t xml:space="preserve">98.882,80 </w:t>
      </w:r>
      <w:r w:rsidRPr="006439F8">
        <w:rPr>
          <w:rFonts w:ascii="Arial" w:hAnsi="Arial" w:cs="Arial"/>
          <w:b/>
          <w:bCs/>
          <w:iCs/>
        </w:rPr>
        <w:t>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>a kako je prikazano u tabeli 2.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>Tabela 2.</w:t>
      </w:r>
    </w:p>
    <w:tbl>
      <w:tblPr>
        <w:tblStyle w:val="Reetkatablice"/>
        <w:tblW w:w="9464" w:type="dxa"/>
        <w:tblLayout w:type="fixed"/>
        <w:tblLook w:val="04A0"/>
      </w:tblPr>
      <w:tblGrid>
        <w:gridCol w:w="2401"/>
        <w:gridCol w:w="1818"/>
        <w:gridCol w:w="2268"/>
        <w:gridCol w:w="851"/>
        <w:gridCol w:w="2126"/>
      </w:tblGrid>
      <w:tr w:rsidR="006439F8" w:rsidRPr="006439F8" w:rsidTr="005941CC">
        <w:trPr>
          <w:trHeight w:val="397"/>
        </w:trPr>
        <w:tc>
          <w:tcPr>
            <w:tcW w:w="2401" w:type="dxa"/>
            <w:shd w:val="clear" w:color="auto" w:fill="auto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1818" w:type="dxa"/>
            <w:shd w:val="clear" w:color="auto" w:fill="auto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2268" w:type="dxa"/>
            <w:shd w:val="clear" w:color="auto" w:fill="auto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851" w:type="dxa"/>
            <w:shd w:val="clear" w:color="auto" w:fill="auto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5941CC">
        <w:trPr>
          <w:trHeight w:val="397"/>
        </w:trPr>
        <w:tc>
          <w:tcPr>
            <w:tcW w:w="2401" w:type="dxa"/>
          </w:tcPr>
          <w:p w:rsidR="006439F8" w:rsidRPr="006439F8" w:rsidRDefault="006439F8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6439F8" w:rsidRPr="006439F8" w:rsidRDefault="006439F8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2268" w:type="dxa"/>
          </w:tcPr>
          <w:p w:rsidR="006439F8" w:rsidRPr="006439F8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5941CC">
              <w:rPr>
                <w:rFonts w:ascii="Arial" w:hAnsi="Arial" w:cs="Arial"/>
                <w:iCs/>
                <w:sz w:val="20"/>
                <w:szCs w:val="20"/>
              </w:rPr>
              <w:t>16.854,82</w:t>
            </w:r>
          </w:p>
        </w:tc>
        <w:tc>
          <w:tcPr>
            <w:tcW w:w="851" w:type="dxa"/>
          </w:tcPr>
          <w:p w:rsidR="006439F8" w:rsidRPr="006439F8" w:rsidRDefault="006439F8" w:rsidP="005941C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2126" w:type="dxa"/>
          </w:tcPr>
          <w:p w:rsidR="006439F8" w:rsidRPr="006439F8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5941CC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5941CC">
              <w:rPr>
                <w:rFonts w:ascii="Arial" w:hAnsi="Arial" w:cs="Arial"/>
                <w:iCs/>
                <w:sz w:val="20"/>
                <w:szCs w:val="20"/>
              </w:rPr>
              <w:t>696,77</w:t>
            </w:r>
          </w:p>
        </w:tc>
      </w:tr>
      <w:tr w:rsidR="006439F8" w:rsidRPr="006439F8" w:rsidTr="005941CC">
        <w:trPr>
          <w:trHeight w:val="397"/>
        </w:trPr>
        <w:tc>
          <w:tcPr>
            <w:tcW w:w="4219" w:type="dxa"/>
            <w:gridSpan w:val="2"/>
          </w:tcPr>
          <w:p w:rsidR="006439F8" w:rsidRPr="006439F8" w:rsidRDefault="006439F8" w:rsidP="005941CC">
            <w:pPr>
              <w:pStyle w:val="Tijelo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2268" w:type="dxa"/>
          </w:tcPr>
          <w:p w:rsidR="006439F8" w:rsidRPr="006439F8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w:t>16.854,82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</w:tcPr>
          <w:p w:rsidR="006439F8" w:rsidRPr="006439F8" w:rsidRDefault="006439F8" w:rsidP="005941CC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2126" w:type="dxa"/>
          </w:tcPr>
          <w:p w:rsidR="006439F8" w:rsidRPr="006439F8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2.696,77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D481A" w:rsidRPr="006439F8" w:rsidTr="005941CC">
        <w:trPr>
          <w:trHeight w:val="397"/>
        </w:trPr>
        <w:tc>
          <w:tcPr>
            <w:tcW w:w="4219" w:type="dxa"/>
            <w:gridSpan w:val="2"/>
          </w:tcPr>
          <w:p w:rsidR="00FD481A" w:rsidRPr="00FD481A" w:rsidRDefault="00FD481A" w:rsidP="005941CC">
            <w:pPr>
              <w:pStyle w:val="Tijelo"/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Uvećanje bruto za doprinose za zdravstvo</w:t>
            </w:r>
          </w:p>
        </w:tc>
        <w:tc>
          <w:tcPr>
            <w:tcW w:w="2268" w:type="dxa"/>
          </w:tcPr>
          <w:p w:rsidR="00FD481A" w:rsidRPr="00FD481A" w:rsidRDefault="00FD481A" w:rsidP="005941CC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FD481A" w:rsidRPr="00FD481A" w:rsidRDefault="00FD481A" w:rsidP="005941CC">
            <w:pPr>
              <w:pStyle w:val="Tijelo"/>
              <w:spacing w:after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7,5%</w:t>
            </w:r>
          </w:p>
        </w:tc>
        <w:tc>
          <w:tcPr>
            <w:tcW w:w="2126" w:type="dxa"/>
          </w:tcPr>
          <w:p w:rsidR="00FD481A" w:rsidRPr="009929DB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202,26</w:t>
            </w:r>
          </w:p>
        </w:tc>
      </w:tr>
      <w:tr w:rsidR="00FD481A" w:rsidRPr="006439F8" w:rsidTr="005941CC">
        <w:trPr>
          <w:trHeight w:val="397"/>
        </w:trPr>
        <w:tc>
          <w:tcPr>
            <w:tcW w:w="4219" w:type="dxa"/>
            <w:gridSpan w:val="2"/>
          </w:tcPr>
          <w:p w:rsidR="00FD481A" w:rsidRPr="005941CC" w:rsidRDefault="00FD481A" w:rsidP="005941CC">
            <w:pPr>
              <w:pStyle w:val="Tijelo"/>
              <w:spacing w:after="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5941C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SVEUKUPNO BRUTO NAGRADA</w:t>
            </w:r>
          </w:p>
        </w:tc>
        <w:tc>
          <w:tcPr>
            <w:tcW w:w="2268" w:type="dxa"/>
          </w:tcPr>
          <w:p w:rsidR="00FD481A" w:rsidRPr="005941CC" w:rsidRDefault="00FD481A" w:rsidP="005941CC">
            <w:pPr>
              <w:pStyle w:val="Tijelo"/>
              <w:spacing w:after="0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FD481A" w:rsidRPr="005941CC" w:rsidRDefault="00FD481A" w:rsidP="005941CC">
            <w:pPr>
              <w:pStyle w:val="Tijelo"/>
              <w:spacing w:after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FD481A" w:rsidRPr="005941CC" w:rsidRDefault="005941CC" w:rsidP="005941CC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5941C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2.899,03</w:t>
            </w:r>
          </w:p>
        </w:tc>
      </w:tr>
    </w:tbl>
    <w:p w:rsidR="00FD481A" w:rsidRDefault="00FD481A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tbl>
      <w:tblPr>
        <w:tblW w:w="7340" w:type="dxa"/>
        <w:tblInd w:w="865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2.696,77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202,26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67,42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2.427,09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2.427,09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582,50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24,00%</w:t>
            </w: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58,25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640,75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1.786,34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2.696,77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202,26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5941CC" w:rsidRPr="005941CC" w:rsidTr="005941CC">
        <w:trPr>
          <w:trHeight w:val="25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2.899,03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1CC" w:rsidRPr="005941CC" w:rsidRDefault="005941CC" w:rsidP="00594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5941CC">
              <w:rPr>
                <w:rFonts w:ascii="Calibri" w:eastAsia="Times New Roman" w:hAnsi="Calibri"/>
                <w:color w:val="000000"/>
                <w:sz w:val="20"/>
                <w:szCs w:val="20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464EA6" w:rsidRDefault="00464EA6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5941CC" w:rsidP="006439F8">
      <w:pPr>
        <w:pStyle w:val="Tijelo"/>
        <w:rPr>
          <w:rFonts w:ascii="Arial" w:hAnsi="Arial" w:cs="Arial"/>
          <w:iCs/>
        </w:rPr>
      </w:pPr>
      <w:proofErr w:type="spellStart"/>
      <w:r>
        <w:rPr>
          <w:rFonts w:ascii="Arial" w:hAnsi="Arial" w:cs="Arial"/>
          <w:iCs/>
        </w:rPr>
        <w:t>Jalkovec</w:t>
      </w:r>
      <w:proofErr w:type="spellEnd"/>
      <w:r w:rsidR="004E4527">
        <w:rPr>
          <w:rFonts w:ascii="Arial" w:hAnsi="Arial" w:cs="Arial"/>
          <w:iCs/>
        </w:rPr>
        <w:t xml:space="preserve">, </w:t>
      </w:r>
      <w:r w:rsidR="00B7280F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8</w:t>
      </w:r>
      <w:r w:rsidR="004E4527">
        <w:rPr>
          <w:rFonts w:ascii="Arial" w:hAnsi="Arial" w:cs="Arial"/>
          <w:iCs/>
        </w:rPr>
        <w:t>.</w:t>
      </w:r>
      <w:r w:rsidR="00B7280F">
        <w:rPr>
          <w:rFonts w:ascii="Arial" w:hAnsi="Arial" w:cs="Arial"/>
          <w:iCs/>
        </w:rPr>
        <w:t>02</w:t>
      </w:r>
      <w:r w:rsidR="004E4527">
        <w:rPr>
          <w:rFonts w:ascii="Arial" w:hAnsi="Arial" w:cs="Arial"/>
          <w:iCs/>
        </w:rPr>
        <w:t>.20</w:t>
      </w:r>
      <w:r w:rsidR="00B7280F">
        <w:rPr>
          <w:rFonts w:ascii="Arial" w:hAnsi="Arial" w:cs="Arial"/>
          <w:iCs/>
        </w:rPr>
        <w:t>20</w:t>
      </w:r>
      <w:r w:rsidR="004E4527"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4E4527">
        <w:rPr>
          <w:rFonts w:ascii="Arial" w:hAnsi="Arial" w:cs="Arial"/>
          <w:iCs/>
        </w:rPr>
        <w:t xml:space="preserve">Stečajni upravitelj Anđelko </w:t>
      </w:r>
      <w:proofErr w:type="spellStart"/>
      <w:r w:rsidR="004E4527">
        <w:rPr>
          <w:rFonts w:ascii="Arial" w:hAnsi="Arial" w:cs="Arial"/>
          <w:iCs/>
        </w:rPr>
        <w:t>Stankus</w:t>
      </w:r>
      <w:proofErr w:type="spellEnd"/>
    </w:p>
    <w:sectPr w:rsidR="006439F8" w:rsidRPr="006439F8" w:rsidSect="008855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0F5" w:rsidRDefault="005770F5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5770F5" w:rsidRDefault="005770F5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0F5" w:rsidRDefault="005770F5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5770F5" w:rsidRDefault="005770F5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80F" w:rsidRDefault="00B7280F" w:rsidP="00B7280F">
    <w:pPr>
      <w:pStyle w:val="Zaglavlje"/>
      <w:jc w:val="right"/>
    </w:pPr>
    <w:r>
      <w:t>Prilog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932"/>
    <w:multiLevelType w:val="hybridMultilevel"/>
    <w:tmpl w:val="4ED22CA0"/>
    <w:numStyleLink w:val="Importiranistil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16E1"/>
    <w:rsid w:val="00003D27"/>
    <w:rsid w:val="00015CA7"/>
    <w:rsid w:val="00092110"/>
    <w:rsid w:val="000B1EDB"/>
    <w:rsid w:val="000C6037"/>
    <w:rsid w:val="000F1E7F"/>
    <w:rsid w:val="00120F74"/>
    <w:rsid w:val="00270A2F"/>
    <w:rsid w:val="00295901"/>
    <w:rsid w:val="003030E2"/>
    <w:rsid w:val="0030651B"/>
    <w:rsid w:val="00327F51"/>
    <w:rsid w:val="003D51F2"/>
    <w:rsid w:val="00464EA6"/>
    <w:rsid w:val="004E4527"/>
    <w:rsid w:val="00523516"/>
    <w:rsid w:val="00542599"/>
    <w:rsid w:val="00571B00"/>
    <w:rsid w:val="005770F5"/>
    <w:rsid w:val="005941CC"/>
    <w:rsid w:val="0062535D"/>
    <w:rsid w:val="006439F8"/>
    <w:rsid w:val="006516E1"/>
    <w:rsid w:val="00664505"/>
    <w:rsid w:val="006A2FFE"/>
    <w:rsid w:val="006A7BAA"/>
    <w:rsid w:val="006D74C1"/>
    <w:rsid w:val="007918E4"/>
    <w:rsid w:val="007A34C0"/>
    <w:rsid w:val="00820D6E"/>
    <w:rsid w:val="00830AF2"/>
    <w:rsid w:val="00870D4D"/>
    <w:rsid w:val="0087167E"/>
    <w:rsid w:val="0088559F"/>
    <w:rsid w:val="008A43FD"/>
    <w:rsid w:val="008F2DD8"/>
    <w:rsid w:val="008F5C87"/>
    <w:rsid w:val="009929DB"/>
    <w:rsid w:val="009C3A45"/>
    <w:rsid w:val="009D686A"/>
    <w:rsid w:val="00A45A0C"/>
    <w:rsid w:val="00A746A2"/>
    <w:rsid w:val="00A86200"/>
    <w:rsid w:val="00AB46EE"/>
    <w:rsid w:val="00B4156C"/>
    <w:rsid w:val="00B431C1"/>
    <w:rsid w:val="00B723F2"/>
    <w:rsid w:val="00B7280F"/>
    <w:rsid w:val="00B76EFB"/>
    <w:rsid w:val="00BC1180"/>
    <w:rsid w:val="00C5614F"/>
    <w:rsid w:val="00C93F9C"/>
    <w:rsid w:val="00CF4A02"/>
    <w:rsid w:val="00D94837"/>
    <w:rsid w:val="00E25100"/>
    <w:rsid w:val="00EC687E"/>
    <w:rsid w:val="00F42C74"/>
    <w:rsid w:val="00F60F6D"/>
    <w:rsid w:val="00F86241"/>
    <w:rsid w:val="00FB6227"/>
    <w:rsid w:val="00FC0200"/>
    <w:rsid w:val="00FD481A"/>
    <w:rsid w:val="00FF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3</cp:revision>
  <cp:lastPrinted>2018-12-17T14:52:00Z</cp:lastPrinted>
  <dcterms:created xsi:type="dcterms:W3CDTF">2020-02-11T09:29:00Z</dcterms:created>
  <dcterms:modified xsi:type="dcterms:W3CDTF">2020-02-18T09:03:00Z</dcterms:modified>
</cp:coreProperties>
</file>